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38D09" w14:textId="67638FCB" w:rsidR="009C01AC" w:rsidRDefault="008C7BBC" w:rsidP="008C7B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                                         </w:t>
      </w:r>
      <w:r w:rsidR="00FC36A5" w:rsidRPr="00FC36A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ПАСПОРТ</w:t>
      </w:r>
    </w:p>
    <w:p w14:paraId="64B66B82" w14:textId="77777777" w:rsidR="006961AE" w:rsidRDefault="00FC36A5" w:rsidP="00B61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91F5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br/>
      </w:r>
      <w:r w:rsidR="00B61E8E" w:rsidRPr="00B91F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Програми «Безпечна громада»</w:t>
      </w:r>
    </w:p>
    <w:p w14:paraId="454740E1" w14:textId="77777777" w:rsidR="00B61E8E" w:rsidRPr="00B91F5A" w:rsidRDefault="006961AE" w:rsidP="00B61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Петриківської селищної ради </w:t>
      </w:r>
      <w:r w:rsidR="00B61E8E" w:rsidRPr="00B91F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2022 – 2025 роки</w:t>
      </w:r>
    </w:p>
    <w:p w14:paraId="5990CBBB" w14:textId="77777777" w:rsidR="00FC36A5" w:rsidRPr="00B91F5A" w:rsidRDefault="00FC36A5" w:rsidP="00B61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2E4B687" w14:textId="77777777" w:rsidR="00FC36A5" w:rsidRPr="00B91F5A" w:rsidRDefault="00FC36A5" w:rsidP="00FC3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B3B1A9B" w14:textId="6CA91421" w:rsidR="00FC36A5" w:rsidRPr="00944D75" w:rsidRDefault="00FC36A5" w:rsidP="004D46A8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26"/>
      <w:bookmarkEnd w:id="0"/>
      <w:r w:rsidRPr="00944D75">
        <w:rPr>
          <w:rFonts w:ascii="Times New Roman" w:hAnsi="Times New Roman" w:cs="Times New Roman"/>
          <w:sz w:val="28"/>
          <w:szCs w:val="28"/>
          <w:lang w:val="uk-UA"/>
        </w:rPr>
        <w:t xml:space="preserve">Назва: Програма </w:t>
      </w:r>
      <w:r w:rsidR="00B61E8E" w:rsidRPr="00944D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«Безпечна громада»</w:t>
      </w:r>
      <w:r w:rsidR="008C7BBC" w:rsidRPr="00944D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Петриківської селищної ради</w:t>
      </w:r>
      <w:r w:rsidR="00B61E8E" w:rsidRPr="00944D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44D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2022 – 2025 роки</w:t>
      </w:r>
      <w:r w:rsidR="008C7BBC" w:rsidRPr="00944D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Pr="00944D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(далі – Програма).</w:t>
      </w:r>
    </w:p>
    <w:p w14:paraId="657883AC" w14:textId="77777777" w:rsidR="00FC36A5" w:rsidRPr="00B91F5A" w:rsidRDefault="00FC36A5" w:rsidP="00DA1E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B6055BE" w14:textId="77777777" w:rsidR="00FC36A5" w:rsidRPr="00FC36A5" w:rsidRDefault="00FC36A5" w:rsidP="00DA1ED2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36A5">
        <w:rPr>
          <w:rFonts w:ascii="Times New Roman" w:hAnsi="Times New Roman" w:cs="Times New Roman"/>
          <w:sz w:val="28"/>
          <w:szCs w:val="28"/>
          <w:lang w:val="uk-UA"/>
        </w:rPr>
        <w:t xml:space="preserve">Підстава для розроблення: </w:t>
      </w:r>
      <w:r w:rsidR="0006536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C36A5">
        <w:rPr>
          <w:rFonts w:ascii="Times New Roman" w:hAnsi="Times New Roman" w:cs="Times New Roman"/>
          <w:sz w:val="28"/>
          <w:szCs w:val="28"/>
          <w:lang w:val="uk-UA"/>
        </w:rPr>
        <w:t>акони України «Про місцеве самоврядування в Україні», «Про Національну поліцію України», «Про участь громадян в охороні громадського порядку і державного кордону</w:t>
      </w:r>
      <w:r w:rsidR="0018718C">
        <w:rPr>
          <w:rFonts w:ascii="Times New Roman" w:hAnsi="Times New Roman" w:cs="Times New Roman"/>
          <w:sz w:val="28"/>
          <w:szCs w:val="28"/>
          <w:lang w:val="uk-UA"/>
        </w:rPr>
        <w:t xml:space="preserve">»,                               </w:t>
      </w:r>
      <w:r w:rsidR="0018718C" w:rsidRPr="0018718C">
        <w:rPr>
          <w:rFonts w:ascii="Times New Roman" w:hAnsi="Times New Roman" w:cs="Times New Roman"/>
          <w:sz w:val="28"/>
          <w:szCs w:val="28"/>
          <w:lang w:val="uk-UA"/>
        </w:rPr>
        <w:t xml:space="preserve">«Про військовий обов’язок і військову службу», «Про оборону України», </w:t>
      </w:r>
      <w:r w:rsidR="00E835E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18718C" w:rsidRPr="0018718C">
        <w:rPr>
          <w:rFonts w:ascii="Times New Roman" w:hAnsi="Times New Roman" w:cs="Times New Roman"/>
          <w:sz w:val="28"/>
          <w:szCs w:val="28"/>
          <w:lang w:val="uk-UA"/>
        </w:rPr>
        <w:t>«Про мобілізаційну підготовку і мобілізацію»</w:t>
      </w:r>
      <w:r w:rsidR="001871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9C64852" w14:textId="77777777" w:rsidR="00FC36A5" w:rsidRPr="00FC36A5" w:rsidRDefault="00FC36A5" w:rsidP="00DA1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D133A6" w14:textId="77777777" w:rsidR="00FC36A5" w:rsidRPr="00FC36A5" w:rsidRDefault="00FC36A5" w:rsidP="00DA1ED2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C36A5">
        <w:rPr>
          <w:rFonts w:ascii="Times New Roman" w:hAnsi="Times New Roman" w:cs="Times New Roman"/>
          <w:sz w:val="28"/>
          <w:szCs w:val="28"/>
          <w:lang w:val="uk-UA"/>
        </w:rPr>
        <w:t xml:space="preserve">Замовник Програми або координатор: </w:t>
      </w:r>
      <w:bookmarkStart w:id="1" w:name="_Hlk87523156"/>
      <w:r w:rsidRPr="00FC36A5">
        <w:rPr>
          <w:rFonts w:ascii="Times New Roman" w:hAnsi="Times New Roman" w:cs="Times New Roman"/>
          <w:sz w:val="28"/>
          <w:szCs w:val="28"/>
          <w:lang w:val="uk-UA"/>
        </w:rPr>
        <w:t>відділ з питань цивільного захисту, мобілізаційної роботи та взаємодії з правоохоронними органами Петриківської селищної ради</w:t>
      </w:r>
      <w:bookmarkEnd w:id="1"/>
      <w:r w:rsidRPr="00FC36A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D6884DE" w14:textId="77777777" w:rsidR="00C16F9C" w:rsidRDefault="00C16F9C" w:rsidP="001871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196E45" w14:textId="6971FA21" w:rsidR="0018718C" w:rsidRDefault="0018718C" w:rsidP="0018718C">
      <w:pPr>
        <w:pStyle w:val="a3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18718C">
        <w:rPr>
          <w:rFonts w:ascii="Times New Roman" w:hAnsi="Times New Roman" w:cs="Times New Roman"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4D7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C36A5" w:rsidRPr="00FC36A5">
        <w:rPr>
          <w:rFonts w:ascii="Times New Roman" w:hAnsi="Times New Roman" w:cs="Times New Roman"/>
          <w:sz w:val="28"/>
          <w:szCs w:val="28"/>
          <w:lang w:val="uk-UA"/>
        </w:rPr>
        <w:t>Співзамовник</w:t>
      </w:r>
      <w:r w:rsidR="004C1BB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C36A5" w:rsidRPr="00FC36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F9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C36A5" w:rsidRPr="00FC36A5">
        <w:rPr>
          <w:rFonts w:ascii="Times New Roman" w:hAnsi="Times New Roman" w:cs="Times New Roman"/>
          <w:sz w:val="28"/>
          <w:szCs w:val="28"/>
          <w:lang w:val="uk-UA"/>
        </w:rPr>
        <w:t>рограми:</w:t>
      </w:r>
      <w:r w:rsidR="00FC36A5" w:rsidRPr="00FC36A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E33843" w:rsidRPr="00FC36A5">
        <w:rPr>
          <w:rFonts w:ascii="Times New Roman" w:hAnsi="Times New Roman" w:cs="Times New Roman"/>
          <w:noProof/>
          <w:sz w:val="28"/>
          <w:szCs w:val="28"/>
          <w:lang w:val="uk-UA"/>
        </w:rPr>
        <w:t>Г</w:t>
      </w:r>
      <w:r w:rsidR="00E33843">
        <w:rPr>
          <w:rFonts w:ascii="Times New Roman" w:hAnsi="Times New Roman" w:cs="Times New Roman"/>
          <w:noProof/>
          <w:sz w:val="28"/>
          <w:szCs w:val="28"/>
          <w:lang w:val="uk-UA"/>
        </w:rPr>
        <w:t>оловне управління національної поліції</w:t>
      </w:r>
      <w:r w:rsidR="00E33843" w:rsidRPr="00FC36A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 Дніпропетровській області</w:t>
      </w:r>
      <w:r w:rsidR="00E33843">
        <w:rPr>
          <w:rFonts w:ascii="Times New Roman" w:hAnsi="Times New Roman" w:cs="Times New Roman"/>
          <w:noProof/>
          <w:sz w:val="28"/>
          <w:szCs w:val="28"/>
          <w:lang w:val="uk-UA"/>
        </w:rPr>
        <w:t>,</w:t>
      </w:r>
      <w:r w:rsidR="00E33843" w:rsidRPr="00FC36A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FC36A5" w:rsidRPr="00FC36A5">
        <w:rPr>
          <w:rFonts w:ascii="Times New Roman" w:hAnsi="Times New Roman" w:cs="Times New Roman"/>
          <w:noProof/>
          <w:sz w:val="28"/>
          <w:szCs w:val="28"/>
          <w:lang w:val="uk-UA"/>
        </w:rPr>
        <w:t>відділення поліції № 10 Дніпровського районного управління поліції ГУНП в Дніпропетровській області, поліцейські офіцери громади</w:t>
      </w:r>
      <w:r w:rsidR="004C1BB5">
        <w:rPr>
          <w:rFonts w:ascii="Times New Roman" w:hAnsi="Times New Roman" w:cs="Times New Roman"/>
          <w:noProof/>
          <w:sz w:val="28"/>
          <w:szCs w:val="28"/>
          <w:lang w:val="uk-UA"/>
        </w:rPr>
        <w:t>, Кам</w:t>
      </w:r>
      <w:r w:rsidR="004C1BB5" w:rsidRPr="004C1BB5">
        <w:rPr>
          <w:rFonts w:ascii="Times New Roman" w:hAnsi="Times New Roman" w:cs="Times New Roman"/>
          <w:noProof/>
          <w:sz w:val="28"/>
          <w:szCs w:val="28"/>
          <w:lang w:val="uk-UA"/>
        </w:rPr>
        <w:t>’</w:t>
      </w:r>
      <w:r w:rsidR="004C1BB5">
        <w:rPr>
          <w:rFonts w:ascii="Times New Roman" w:hAnsi="Times New Roman" w:cs="Times New Roman"/>
          <w:noProof/>
          <w:sz w:val="28"/>
          <w:szCs w:val="28"/>
          <w:lang w:val="uk-UA"/>
        </w:rPr>
        <w:t>янський МРВ УСБУ у Дніпропетровській області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, </w:t>
      </w:r>
      <w:r w:rsidRPr="0018718C">
        <w:rPr>
          <w:rFonts w:ascii="Times New Roman" w:hAnsi="Times New Roman" w:cs="Times New Roman"/>
          <w:noProof/>
          <w:sz w:val="28"/>
          <w:szCs w:val="28"/>
          <w:lang w:val="uk-UA"/>
        </w:rPr>
        <w:t>Дніпропетровський обласний ТЦК та СП, Дніпровський РТЦК та СП, перший відділ Дніпровського РТЦК та СП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14:paraId="1DA83CDD" w14:textId="77777777" w:rsidR="0018718C" w:rsidRDefault="0018718C" w:rsidP="0018718C">
      <w:pPr>
        <w:pStyle w:val="a5"/>
        <w:ind w:left="0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5A33B510" w14:textId="3ACAD547" w:rsidR="00FC36A5" w:rsidRPr="0018718C" w:rsidRDefault="0018718C" w:rsidP="001871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944D7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C36A5" w:rsidRPr="0018718C">
        <w:rPr>
          <w:rFonts w:ascii="Times New Roman" w:hAnsi="Times New Roman" w:cs="Times New Roman"/>
          <w:sz w:val="28"/>
          <w:szCs w:val="28"/>
          <w:lang w:val="uk-UA"/>
        </w:rPr>
        <w:t xml:space="preserve">Відповідальні за виконання: </w:t>
      </w:r>
      <w:r w:rsidR="00E33843" w:rsidRPr="0018718C">
        <w:rPr>
          <w:rFonts w:ascii="Times New Roman" w:hAnsi="Times New Roman" w:cs="Times New Roman"/>
          <w:noProof/>
          <w:sz w:val="28"/>
          <w:szCs w:val="28"/>
          <w:lang w:val="uk-UA"/>
        </w:rPr>
        <w:t>Головне управління національної поліції в Дніпропетровській області</w:t>
      </w:r>
      <w:r w:rsidR="00C16F9C">
        <w:rPr>
          <w:rFonts w:ascii="Times New Roman" w:hAnsi="Times New Roman" w:cs="Times New Roman"/>
          <w:noProof/>
          <w:sz w:val="28"/>
          <w:szCs w:val="28"/>
          <w:lang w:val="uk-UA"/>
        </w:rPr>
        <w:t>;</w:t>
      </w:r>
      <w:r w:rsidR="00E33843" w:rsidRPr="0018718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FC36A5" w:rsidRPr="0018718C">
        <w:rPr>
          <w:rFonts w:ascii="Times New Roman" w:hAnsi="Times New Roman" w:cs="Times New Roman"/>
          <w:sz w:val="28"/>
          <w:szCs w:val="28"/>
          <w:lang w:val="uk-UA"/>
        </w:rPr>
        <w:t>відділ з питань цивільного захисту, мобілізаційної роботи та взаємодії з правоохоронними органами</w:t>
      </w:r>
      <w:r w:rsidR="00C16F9C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FC36A5" w:rsidRPr="0018718C">
        <w:rPr>
          <w:rFonts w:ascii="Times New Roman" w:hAnsi="Times New Roman" w:cs="Times New Roman"/>
          <w:sz w:val="28"/>
          <w:szCs w:val="28"/>
          <w:lang w:val="uk-UA"/>
        </w:rPr>
        <w:t xml:space="preserve"> структурні підрозділи Петриківської селищної ради</w:t>
      </w:r>
      <w:r w:rsidR="00C16F9C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FC36A5" w:rsidRPr="001871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6A5" w:rsidRPr="0018718C">
        <w:rPr>
          <w:rFonts w:ascii="Times New Roman" w:hAnsi="Times New Roman" w:cs="Times New Roman"/>
          <w:noProof/>
          <w:sz w:val="28"/>
          <w:szCs w:val="28"/>
          <w:lang w:val="uk-UA"/>
        </w:rPr>
        <w:t>відділення поліції № 10 Дніпровського районного управління поліції ГУНП в Дніпропетровській області</w:t>
      </w:r>
      <w:r w:rsidR="00C16F9C">
        <w:rPr>
          <w:rFonts w:ascii="Times New Roman" w:hAnsi="Times New Roman" w:cs="Times New Roman"/>
          <w:noProof/>
          <w:sz w:val="28"/>
          <w:szCs w:val="28"/>
          <w:lang w:val="uk-UA"/>
        </w:rPr>
        <w:t>;</w:t>
      </w:r>
      <w:r w:rsidR="00FC36A5" w:rsidRPr="0018718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поліцейські офіцери громади</w:t>
      </w:r>
      <w:r w:rsidR="00C16F9C">
        <w:rPr>
          <w:rFonts w:ascii="Times New Roman" w:hAnsi="Times New Roman" w:cs="Times New Roman"/>
          <w:noProof/>
          <w:sz w:val="28"/>
          <w:szCs w:val="28"/>
          <w:lang w:val="uk-UA"/>
        </w:rPr>
        <w:t>;</w:t>
      </w:r>
      <w:r w:rsidR="004C1BB5" w:rsidRPr="0018718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Кам’янський МРВ УСБУ у Дніпропетровській області</w:t>
      </w:r>
      <w:r w:rsidR="00C16F9C">
        <w:rPr>
          <w:rFonts w:ascii="Times New Roman" w:hAnsi="Times New Roman" w:cs="Times New Roman"/>
          <w:noProof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18718C">
        <w:rPr>
          <w:rFonts w:ascii="Times New Roman" w:hAnsi="Times New Roman" w:cs="Times New Roman"/>
          <w:noProof/>
          <w:sz w:val="28"/>
          <w:szCs w:val="28"/>
          <w:lang w:val="uk-UA"/>
        </w:rPr>
        <w:t>Дніпропетровський обласний ТЦК та СП</w:t>
      </w:r>
      <w:r w:rsidR="00C16F9C">
        <w:rPr>
          <w:rFonts w:ascii="Times New Roman" w:hAnsi="Times New Roman" w:cs="Times New Roman"/>
          <w:noProof/>
          <w:sz w:val="28"/>
          <w:szCs w:val="28"/>
          <w:lang w:val="uk-UA"/>
        </w:rPr>
        <w:t>;</w:t>
      </w:r>
      <w:r w:rsidRPr="0018718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Дніпровський РТЦК та СП</w:t>
      </w:r>
      <w:r w:rsidR="00C16F9C">
        <w:rPr>
          <w:rFonts w:ascii="Times New Roman" w:hAnsi="Times New Roman" w:cs="Times New Roman"/>
          <w:noProof/>
          <w:sz w:val="28"/>
          <w:szCs w:val="28"/>
          <w:lang w:val="uk-UA"/>
        </w:rPr>
        <w:t>;</w:t>
      </w:r>
      <w:r w:rsidRPr="0018718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перший відділ Дніпровського РТЦК та СП</w:t>
      </w:r>
      <w:r w:rsidR="00C16F9C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14:paraId="0CB60B4B" w14:textId="77777777" w:rsidR="00FC36A5" w:rsidRPr="00FC36A5" w:rsidRDefault="00FC36A5" w:rsidP="00DA1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DC05FA" w14:textId="298946A0" w:rsidR="004C1BB5" w:rsidRPr="0018718C" w:rsidRDefault="0018718C" w:rsidP="00187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="00944D75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FC36A5" w:rsidRPr="00FC36A5">
        <w:rPr>
          <w:rFonts w:ascii="Times New Roman" w:hAnsi="Times New Roman" w:cs="Times New Roman"/>
          <w:sz w:val="28"/>
          <w:szCs w:val="28"/>
          <w:lang w:val="uk-UA"/>
        </w:rPr>
        <w:t>Мета: підвищення рівня довіри населення до роботи правоохоронних органів, забезпечення публічної безпеки і порядку, протидії злочинності</w:t>
      </w:r>
      <w:r w:rsidR="004C1BB5">
        <w:rPr>
          <w:rFonts w:ascii="Times New Roman" w:hAnsi="Times New Roman" w:cs="Times New Roman"/>
          <w:sz w:val="28"/>
          <w:szCs w:val="28"/>
          <w:lang w:val="uk-UA"/>
        </w:rPr>
        <w:t>, безпеки життєдіяльності населення</w:t>
      </w:r>
      <w:r w:rsidR="004C1BB5" w:rsidRPr="00FC36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6A5" w:rsidRPr="00FC36A5">
        <w:rPr>
          <w:rFonts w:ascii="Times New Roman" w:hAnsi="Times New Roman" w:cs="Times New Roman"/>
          <w:sz w:val="28"/>
          <w:szCs w:val="28"/>
          <w:lang w:val="uk-UA"/>
        </w:rPr>
        <w:t>на території Петриківської селищної ради</w:t>
      </w:r>
      <w:r w:rsidR="004C1BB5">
        <w:rPr>
          <w:rFonts w:ascii="Times New Roman" w:hAnsi="Times New Roman" w:cs="Times New Roman"/>
          <w:sz w:val="28"/>
          <w:szCs w:val="28"/>
          <w:lang w:val="uk-UA"/>
        </w:rPr>
        <w:t>, покращення умов роботи поліцейських офіцерів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18718C">
        <w:rPr>
          <w:rFonts w:ascii="Times New Roman" w:hAnsi="Times New Roman" w:cs="Times New Roman"/>
          <w:sz w:val="28"/>
          <w:szCs w:val="28"/>
          <w:lang w:val="uk-UA"/>
        </w:rPr>
        <w:t>удосконалення військово-патріотичного виховання, підготовки жителів громади до військової служби у Збройних Силах України, удосконалення системи військового обліку, забезпечення призову на строкову військову службу, військову службу за контрактом,</w:t>
      </w:r>
      <w:r w:rsidR="00944D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718C">
        <w:rPr>
          <w:rFonts w:ascii="Times New Roman" w:hAnsi="Times New Roman" w:cs="Times New Roman"/>
          <w:sz w:val="28"/>
          <w:szCs w:val="28"/>
          <w:lang w:val="uk-UA"/>
        </w:rPr>
        <w:t>організації територіальної оборони, підвищення рівня мобілізаційної підготовки та готовності до проведення мобілізації, підняття престижу військової служби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83733A7" w14:textId="39262650" w:rsidR="00FC36A5" w:rsidRPr="004C1BB5" w:rsidRDefault="0018718C" w:rsidP="0018718C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7. </w:t>
      </w:r>
      <w:r w:rsidR="00944D7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9771C">
        <w:rPr>
          <w:rFonts w:ascii="Times New Roman" w:hAnsi="Times New Roman" w:cs="Times New Roman"/>
          <w:sz w:val="28"/>
          <w:szCs w:val="28"/>
          <w:lang w:val="uk-UA"/>
        </w:rPr>
        <w:t>Строки виконання:</w:t>
      </w:r>
      <w:r w:rsidR="00FC36A5" w:rsidRPr="004C1BB5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4C1BB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9771C">
        <w:rPr>
          <w:rFonts w:ascii="Times New Roman" w:hAnsi="Times New Roman" w:cs="Times New Roman"/>
          <w:sz w:val="28"/>
          <w:szCs w:val="28"/>
          <w:lang w:val="uk-UA"/>
        </w:rPr>
        <w:t xml:space="preserve"> - 2025 роки</w:t>
      </w:r>
      <w:r w:rsidR="00FC36A5" w:rsidRPr="004C1B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8C57E6F" w14:textId="77777777" w:rsidR="00FC36A5" w:rsidRPr="00FC36A5" w:rsidRDefault="00FC36A5" w:rsidP="00DA1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905066" w14:textId="0E143AF3" w:rsidR="00FC36A5" w:rsidRPr="00FC36A5" w:rsidRDefault="0018718C" w:rsidP="0018718C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r w:rsidR="00944D7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C36A5" w:rsidRPr="00FC36A5">
        <w:rPr>
          <w:rFonts w:ascii="Times New Roman" w:hAnsi="Times New Roman" w:cs="Times New Roman"/>
          <w:sz w:val="28"/>
          <w:szCs w:val="28"/>
          <w:lang w:val="uk-UA"/>
        </w:rPr>
        <w:t>Етапи виконання: Програма виконується в один етап.</w:t>
      </w:r>
    </w:p>
    <w:p w14:paraId="7A693E6E" w14:textId="77777777" w:rsidR="00FC36A5" w:rsidRPr="00FC36A5" w:rsidRDefault="00FC36A5" w:rsidP="00DA1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8CF8F3" w14:textId="06B6CADB" w:rsidR="00FC36A5" w:rsidRPr="00FC36A5" w:rsidRDefault="0018718C" w:rsidP="00187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="00944D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6A5" w:rsidRPr="00FC36A5">
        <w:rPr>
          <w:rFonts w:ascii="Times New Roman" w:hAnsi="Times New Roman" w:cs="Times New Roman"/>
          <w:sz w:val="28"/>
          <w:szCs w:val="28"/>
          <w:lang w:val="uk-UA"/>
        </w:rPr>
        <w:t>Загальні обсяги фінансування здійснюються за рахунок коштів селищного бюджету та інших джерел, не заборонених чинним законодавством:</w:t>
      </w:r>
    </w:p>
    <w:p w14:paraId="653746D6" w14:textId="77777777" w:rsidR="00FC36A5" w:rsidRPr="00FC36A5" w:rsidRDefault="00FC36A5" w:rsidP="00187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1"/>
        <w:tblW w:w="9634" w:type="dxa"/>
        <w:tblLook w:val="04A0" w:firstRow="1" w:lastRow="0" w:firstColumn="1" w:lastColumn="0" w:noHBand="0" w:noVBand="1"/>
      </w:tblPr>
      <w:tblGrid>
        <w:gridCol w:w="1838"/>
        <w:gridCol w:w="1701"/>
        <w:gridCol w:w="1488"/>
        <w:gridCol w:w="1489"/>
        <w:gridCol w:w="1488"/>
        <w:gridCol w:w="1630"/>
      </w:tblGrid>
      <w:tr w:rsidR="00FC36A5" w:rsidRPr="00FC36A5" w14:paraId="10E7A866" w14:textId="77777777" w:rsidTr="005F3EEB">
        <w:trPr>
          <w:trHeight w:val="380"/>
        </w:trPr>
        <w:tc>
          <w:tcPr>
            <w:tcW w:w="1838" w:type="dxa"/>
            <w:vMerge w:val="restart"/>
          </w:tcPr>
          <w:p w14:paraId="14A5614D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1701" w:type="dxa"/>
            <w:vMerge w:val="restart"/>
          </w:tcPr>
          <w:p w14:paraId="27928D7B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Обсяг фінансування, усього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A7E9A" w14:textId="77777777" w:rsidR="00FC36A5" w:rsidRPr="00FC36A5" w:rsidRDefault="00FC36A5" w:rsidP="00DA1ED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 роками виконання тис. грн.</w:t>
            </w:r>
          </w:p>
        </w:tc>
      </w:tr>
      <w:tr w:rsidR="00FC36A5" w:rsidRPr="00FC36A5" w14:paraId="41A40766" w14:textId="77777777" w:rsidTr="005F3EEB">
        <w:trPr>
          <w:trHeight w:val="310"/>
        </w:trPr>
        <w:tc>
          <w:tcPr>
            <w:tcW w:w="1838" w:type="dxa"/>
            <w:vMerge/>
          </w:tcPr>
          <w:p w14:paraId="22340B5A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</w:tcPr>
          <w:p w14:paraId="41A43B4F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548427B4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2022 рік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6CF414B5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2023 рік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6ACB484E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2024 рік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13A1CF8D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2025 рік</w:t>
            </w:r>
          </w:p>
        </w:tc>
      </w:tr>
      <w:tr w:rsidR="00FC36A5" w:rsidRPr="00FC36A5" w14:paraId="214CC24A" w14:textId="77777777" w:rsidTr="005F3EEB">
        <w:tc>
          <w:tcPr>
            <w:tcW w:w="1838" w:type="dxa"/>
          </w:tcPr>
          <w:p w14:paraId="4CBCB037" w14:textId="77777777" w:rsidR="00FC36A5" w:rsidRPr="008208BC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208B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1701" w:type="dxa"/>
          </w:tcPr>
          <w:p w14:paraId="7DC117DA" w14:textId="7EC3985F" w:rsidR="00FC36A5" w:rsidRPr="008208BC" w:rsidRDefault="0017255B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7252,1</w:t>
            </w:r>
          </w:p>
        </w:tc>
        <w:tc>
          <w:tcPr>
            <w:tcW w:w="1488" w:type="dxa"/>
          </w:tcPr>
          <w:p w14:paraId="73BCF948" w14:textId="5D32699E" w:rsidR="00FC36A5" w:rsidRPr="008208BC" w:rsidRDefault="00DF4C83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208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1488</w:t>
            </w:r>
            <w:r w:rsidR="000A67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489" w:type="dxa"/>
          </w:tcPr>
          <w:p w14:paraId="33B43F5C" w14:textId="78FB4BAA" w:rsidR="00FC36A5" w:rsidRPr="008208BC" w:rsidRDefault="00DF4C83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208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1</w:t>
            </w:r>
            <w:r w:rsidR="008208BC" w:rsidRPr="008208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6</w:t>
            </w:r>
            <w:r w:rsidRPr="008208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78</w:t>
            </w:r>
            <w:r w:rsidR="000A67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488" w:type="dxa"/>
          </w:tcPr>
          <w:p w14:paraId="24EF7E2C" w14:textId="013E8D3C" w:rsidR="00FC36A5" w:rsidRPr="008208BC" w:rsidRDefault="0017255B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36</w:t>
            </w:r>
            <w:r w:rsidR="007F6A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51,1</w:t>
            </w:r>
          </w:p>
        </w:tc>
        <w:tc>
          <w:tcPr>
            <w:tcW w:w="1630" w:type="dxa"/>
          </w:tcPr>
          <w:p w14:paraId="12C817FB" w14:textId="505591DB" w:rsidR="00FC36A5" w:rsidRPr="0093790B" w:rsidRDefault="00DF4C83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43</w:t>
            </w:r>
            <w:r w:rsidR="007F6A2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5</w:t>
            </w:r>
            <w:r w:rsidR="000A6713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,0</w:t>
            </w:r>
          </w:p>
        </w:tc>
      </w:tr>
      <w:tr w:rsidR="00FC36A5" w:rsidRPr="00FC36A5" w14:paraId="3031681F" w14:textId="77777777" w:rsidTr="005F3EEB">
        <w:tc>
          <w:tcPr>
            <w:tcW w:w="1838" w:type="dxa"/>
          </w:tcPr>
          <w:p w14:paraId="18C65D03" w14:textId="77777777" w:rsidR="00FC36A5" w:rsidRPr="008208BC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208B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1701" w:type="dxa"/>
          </w:tcPr>
          <w:p w14:paraId="0CEB048D" w14:textId="77777777" w:rsidR="00FC36A5" w:rsidRPr="008208BC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208B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88" w:type="dxa"/>
          </w:tcPr>
          <w:p w14:paraId="2F1A3B23" w14:textId="77777777" w:rsidR="00FC36A5" w:rsidRPr="008208BC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208B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89" w:type="dxa"/>
          </w:tcPr>
          <w:p w14:paraId="1C5B841C" w14:textId="77777777" w:rsidR="00FC36A5" w:rsidRPr="008208BC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208B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88" w:type="dxa"/>
          </w:tcPr>
          <w:p w14:paraId="7DE7EA34" w14:textId="77777777" w:rsidR="00FC36A5" w:rsidRPr="008208BC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208B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630" w:type="dxa"/>
          </w:tcPr>
          <w:p w14:paraId="4510CA65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17255B" w:rsidRPr="00FC36A5" w14:paraId="27EC844B" w14:textId="77777777" w:rsidTr="005F3EEB">
        <w:tc>
          <w:tcPr>
            <w:tcW w:w="1838" w:type="dxa"/>
          </w:tcPr>
          <w:p w14:paraId="72744886" w14:textId="77777777" w:rsidR="0017255B" w:rsidRPr="008208BC" w:rsidRDefault="0017255B" w:rsidP="001725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208B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1701" w:type="dxa"/>
          </w:tcPr>
          <w:p w14:paraId="720F1FA8" w14:textId="174BB327" w:rsidR="0017255B" w:rsidRPr="008208BC" w:rsidRDefault="0017255B" w:rsidP="001725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7252,1</w:t>
            </w:r>
          </w:p>
        </w:tc>
        <w:tc>
          <w:tcPr>
            <w:tcW w:w="1488" w:type="dxa"/>
          </w:tcPr>
          <w:p w14:paraId="493E6E49" w14:textId="4E24A826" w:rsidR="0017255B" w:rsidRPr="008208BC" w:rsidRDefault="0017255B" w:rsidP="001725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208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1488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489" w:type="dxa"/>
          </w:tcPr>
          <w:p w14:paraId="7B19C2E7" w14:textId="6F53907F" w:rsidR="0017255B" w:rsidRPr="008208BC" w:rsidRDefault="0017255B" w:rsidP="001725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208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1678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488" w:type="dxa"/>
          </w:tcPr>
          <w:p w14:paraId="265716B3" w14:textId="73DB380B" w:rsidR="0017255B" w:rsidRPr="008208BC" w:rsidRDefault="0017255B" w:rsidP="001725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3651,1</w:t>
            </w:r>
          </w:p>
        </w:tc>
        <w:tc>
          <w:tcPr>
            <w:tcW w:w="1630" w:type="dxa"/>
          </w:tcPr>
          <w:p w14:paraId="760E9163" w14:textId="3C01EB04" w:rsidR="0017255B" w:rsidRPr="0093790B" w:rsidRDefault="0017255B" w:rsidP="001725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435,0</w:t>
            </w:r>
          </w:p>
        </w:tc>
      </w:tr>
    </w:tbl>
    <w:p w14:paraId="379BF881" w14:textId="77777777" w:rsidR="00FC36A5" w:rsidRDefault="00FC36A5" w:rsidP="00DA1ED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75993CBC" w14:textId="2A978AEE" w:rsidR="00FC36A5" w:rsidRPr="00FC36A5" w:rsidRDefault="00DB722E" w:rsidP="00DB722E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10. </w:t>
      </w:r>
      <w:r w:rsidR="00944D7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C36A5" w:rsidRPr="00FC36A5">
        <w:rPr>
          <w:rFonts w:ascii="Times New Roman" w:hAnsi="Times New Roman" w:cs="Times New Roman"/>
          <w:sz w:val="28"/>
          <w:szCs w:val="28"/>
          <w:lang w:val="uk-UA"/>
        </w:rPr>
        <w:t xml:space="preserve">Очікувані кінцеві результати виконання заходів Програми </w:t>
      </w:r>
    </w:p>
    <w:p w14:paraId="12BBEA44" w14:textId="77777777" w:rsidR="00FC36A5" w:rsidRPr="00FC36A5" w:rsidRDefault="00FC36A5" w:rsidP="00DA1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2126"/>
        <w:gridCol w:w="1134"/>
        <w:gridCol w:w="992"/>
        <w:gridCol w:w="993"/>
        <w:gridCol w:w="992"/>
        <w:gridCol w:w="992"/>
        <w:gridCol w:w="987"/>
      </w:tblGrid>
      <w:tr w:rsidR="00FC36A5" w:rsidRPr="00FC36A5" w14:paraId="719A32A6" w14:textId="77777777" w:rsidTr="008F442D">
        <w:trPr>
          <w:trHeight w:val="360"/>
        </w:trPr>
        <w:tc>
          <w:tcPr>
            <w:tcW w:w="1413" w:type="dxa"/>
            <w:vMerge w:val="restart"/>
          </w:tcPr>
          <w:p w14:paraId="4E16F0D1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Напрями показників програми</w:t>
            </w:r>
          </w:p>
        </w:tc>
        <w:tc>
          <w:tcPr>
            <w:tcW w:w="2126" w:type="dxa"/>
            <w:vMerge w:val="restart"/>
          </w:tcPr>
          <w:p w14:paraId="61217204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Найменування показників виконання Програми</w:t>
            </w:r>
          </w:p>
        </w:tc>
        <w:tc>
          <w:tcPr>
            <w:tcW w:w="1134" w:type="dxa"/>
            <w:vMerge w:val="restart"/>
          </w:tcPr>
          <w:p w14:paraId="5B1FF977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4956" w:type="dxa"/>
            <w:gridSpan w:val="5"/>
            <w:tcBorders>
              <w:bottom w:val="single" w:sz="4" w:space="0" w:color="auto"/>
            </w:tcBorders>
          </w:tcPr>
          <w:p w14:paraId="74B2274A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FC36A5" w:rsidRPr="00FC36A5" w14:paraId="13ADB235" w14:textId="77777777" w:rsidTr="008F442D">
        <w:trPr>
          <w:trHeight w:val="639"/>
        </w:trPr>
        <w:tc>
          <w:tcPr>
            <w:tcW w:w="1413" w:type="dxa"/>
            <w:vMerge/>
          </w:tcPr>
          <w:p w14:paraId="4395F261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Merge/>
          </w:tcPr>
          <w:p w14:paraId="6A80589D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</w:tcPr>
          <w:p w14:paraId="58D47605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9C088BD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A4A9C38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2022 рік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57D6DA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2023 рік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3DA401D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2024 рік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56DA66FC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2025 рік</w:t>
            </w:r>
          </w:p>
        </w:tc>
      </w:tr>
      <w:tr w:rsidR="00FC36A5" w:rsidRPr="00FC36A5" w14:paraId="729EDDE2" w14:textId="77777777" w:rsidTr="008F442D">
        <w:tc>
          <w:tcPr>
            <w:tcW w:w="1413" w:type="dxa"/>
            <w:vAlign w:val="center"/>
          </w:tcPr>
          <w:p w14:paraId="099A5ADF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Соціальні</w:t>
            </w:r>
          </w:p>
        </w:tc>
        <w:tc>
          <w:tcPr>
            <w:tcW w:w="2126" w:type="dxa"/>
            <w:vAlign w:val="center"/>
          </w:tcPr>
          <w:p w14:paraId="019CD8A9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Оперативне реагування правоохоронними органами на вчинене правопорушення</w:t>
            </w:r>
          </w:p>
        </w:tc>
        <w:tc>
          <w:tcPr>
            <w:tcW w:w="1134" w:type="dxa"/>
            <w:vAlign w:val="center"/>
          </w:tcPr>
          <w:p w14:paraId="79306EFB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хвилини</w:t>
            </w:r>
          </w:p>
        </w:tc>
        <w:tc>
          <w:tcPr>
            <w:tcW w:w="992" w:type="dxa"/>
            <w:vAlign w:val="center"/>
          </w:tcPr>
          <w:p w14:paraId="521E9E1A" w14:textId="77777777" w:rsidR="00FC36A5" w:rsidRPr="00FC36A5" w:rsidRDefault="00FC36A5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10 хв.</w:t>
            </w:r>
          </w:p>
        </w:tc>
        <w:tc>
          <w:tcPr>
            <w:tcW w:w="993" w:type="dxa"/>
            <w:vAlign w:val="center"/>
          </w:tcPr>
          <w:p w14:paraId="7BA427AE" w14:textId="77777777" w:rsidR="00FC36A5" w:rsidRPr="00FC36A5" w:rsidRDefault="00DB722E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</w:t>
            </w:r>
            <w:r w:rsidR="00FC36A5" w:rsidRPr="00FC36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 10 хв.</w:t>
            </w:r>
          </w:p>
        </w:tc>
        <w:tc>
          <w:tcPr>
            <w:tcW w:w="992" w:type="dxa"/>
            <w:vAlign w:val="center"/>
          </w:tcPr>
          <w:p w14:paraId="63932F0D" w14:textId="77777777" w:rsidR="00FC36A5" w:rsidRPr="00FC36A5" w:rsidRDefault="00DB722E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</w:t>
            </w:r>
            <w:r w:rsidR="00FC36A5" w:rsidRPr="00FC36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 10 хв.</w:t>
            </w:r>
          </w:p>
        </w:tc>
        <w:tc>
          <w:tcPr>
            <w:tcW w:w="992" w:type="dxa"/>
            <w:vAlign w:val="center"/>
          </w:tcPr>
          <w:p w14:paraId="2080F4D8" w14:textId="77777777" w:rsidR="00FC36A5" w:rsidRPr="00FC36A5" w:rsidRDefault="00DB722E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</w:t>
            </w:r>
            <w:r w:rsidR="00FC36A5" w:rsidRPr="00FC36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 10 хв.</w:t>
            </w:r>
          </w:p>
        </w:tc>
        <w:tc>
          <w:tcPr>
            <w:tcW w:w="987" w:type="dxa"/>
            <w:vAlign w:val="center"/>
          </w:tcPr>
          <w:p w14:paraId="0E3DC442" w14:textId="77777777" w:rsidR="00FC36A5" w:rsidRPr="00FC36A5" w:rsidRDefault="00DB722E" w:rsidP="00DA1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C36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</w:t>
            </w:r>
            <w:r w:rsidR="00FC36A5" w:rsidRPr="00FC36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 10 хв.</w:t>
            </w:r>
          </w:p>
        </w:tc>
      </w:tr>
    </w:tbl>
    <w:p w14:paraId="53B312FF" w14:textId="77777777" w:rsidR="00FC36A5" w:rsidRPr="00FC36A5" w:rsidRDefault="00FC36A5" w:rsidP="00DA1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ECB00F" w14:textId="19B37759" w:rsidR="00FC36A5" w:rsidRPr="00FC36A5" w:rsidRDefault="00DB722E" w:rsidP="00DB7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11. </w:t>
      </w:r>
      <w:r w:rsidR="00944D7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C36A5" w:rsidRPr="00FC36A5">
        <w:rPr>
          <w:rFonts w:ascii="Times New Roman" w:hAnsi="Times New Roman" w:cs="Times New Roman"/>
          <w:sz w:val="28"/>
          <w:szCs w:val="28"/>
          <w:lang w:val="uk-UA"/>
        </w:rPr>
        <w:t>Координацію роботи щодо виконання Програми здійснює відділ з питань</w:t>
      </w:r>
      <w:r w:rsidR="00944D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6A5" w:rsidRPr="00FC36A5">
        <w:rPr>
          <w:rFonts w:ascii="Times New Roman" w:hAnsi="Times New Roman" w:cs="Times New Roman"/>
          <w:sz w:val="28"/>
          <w:szCs w:val="28"/>
          <w:lang w:val="uk-UA"/>
        </w:rPr>
        <w:t xml:space="preserve">цивільного захисту, мобілізаційної роботи та взаємодії з правоохоронними органами, контроль – постійна комісія </w:t>
      </w:r>
      <w:r w:rsidR="00FC36A5" w:rsidRPr="00FC36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селищної ради з питань регламенту, депутатської діяльності, законності, правопорядку та розвитку місцевого самоврядування</w:t>
      </w:r>
      <w:r w:rsidR="00FC36A5" w:rsidRPr="00FC36A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E2AE6BE" w14:textId="77777777" w:rsidR="00FC36A5" w:rsidRPr="00FC36A5" w:rsidRDefault="00FC36A5" w:rsidP="00DA1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E3092C" w14:textId="77777777" w:rsidR="00FC36A5" w:rsidRPr="00FC36A5" w:rsidRDefault="00FC36A5" w:rsidP="00DA1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E3CA74" w14:textId="77777777" w:rsidR="00FC36A5" w:rsidRPr="00FC36A5" w:rsidRDefault="00FC36A5" w:rsidP="00DA1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DAAC84" w14:textId="77777777" w:rsidR="00FC36A5" w:rsidRPr="00FC36A5" w:rsidRDefault="00773C73" w:rsidP="00773C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2" w:name="_Hlk127965704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Секретар селищної ради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  <w:t xml:space="preserve">         Лідія МОЖНА</w:t>
      </w:r>
    </w:p>
    <w:bookmarkEnd w:id="2"/>
    <w:p w14:paraId="1F191EC5" w14:textId="77777777" w:rsidR="00FC36A5" w:rsidRPr="00FC36A5" w:rsidRDefault="00FC36A5" w:rsidP="00DA1ED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1BE24BD" w14:textId="77777777" w:rsidR="00FC36A5" w:rsidRPr="00FC36A5" w:rsidRDefault="00FC36A5" w:rsidP="00DA1ED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69430D8" w14:textId="77777777" w:rsidR="00FC36A5" w:rsidRPr="00FC36A5" w:rsidRDefault="00FC36A5" w:rsidP="00DA1ED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E227B33" w14:textId="77777777" w:rsidR="00FC36A5" w:rsidRPr="00FC36A5" w:rsidRDefault="00FC36A5" w:rsidP="00DA1ED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BDD3E3A" w14:textId="77777777" w:rsidR="00FC36A5" w:rsidRPr="00FC36A5" w:rsidRDefault="00FC36A5" w:rsidP="00DA1ED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1A903BA" w14:textId="77777777" w:rsidR="00FC36A5" w:rsidRPr="00FC36A5" w:rsidRDefault="00FC36A5" w:rsidP="00DA1ED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C00A315" w14:textId="77777777" w:rsidR="00FC36A5" w:rsidRPr="00FC36A5" w:rsidRDefault="00FC36A5" w:rsidP="00FC36A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F7D0C0F" w14:textId="77777777" w:rsidR="00FC36A5" w:rsidRPr="00FC36A5" w:rsidRDefault="00FC36A5" w:rsidP="00FC36A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B447476" w14:textId="77777777" w:rsidR="00FC36A5" w:rsidRPr="005E44E2" w:rsidRDefault="00FC36A5" w:rsidP="00FC36A5">
      <w:pPr>
        <w:rPr>
          <w:noProof/>
          <w:lang w:val="uk-UA"/>
        </w:rPr>
      </w:pPr>
    </w:p>
    <w:p w14:paraId="6C34CAFA" w14:textId="77777777" w:rsidR="00C60C5F" w:rsidRPr="005E44E2" w:rsidRDefault="00C60C5F" w:rsidP="00FC36A5">
      <w:pPr>
        <w:rPr>
          <w:lang w:val="uk-UA"/>
        </w:rPr>
      </w:pPr>
    </w:p>
    <w:sectPr w:rsidR="00C60C5F" w:rsidRPr="005E44E2" w:rsidSect="007C5D5A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41C8"/>
    <w:multiLevelType w:val="hybridMultilevel"/>
    <w:tmpl w:val="D75C5D30"/>
    <w:lvl w:ilvl="0" w:tplc="C27CC4E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F0905"/>
    <w:multiLevelType w:val="hybridMultilevel"/>
    <w:tmpl w:val="8CBC6FAE"/>
    <w:lvl w:ilvl="0" w:tplc="F086D518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B15D5"/>
    <w:multiLevelType w:val="hybridMultilevel"/>
    <w:tmpl w:val="D75C5D30"/>
    <w:lvl w:ilvl="0" w:tplc="C27CC4E4">
      <w:start w:val="1"/>
      <w:numFmt w:val="decimal"/>
      <w:lvlText w:val="%1."/>
      <w:lvlJc w:val="left"/>
      <w:pPr>
        <w:ind w:left="107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6741A9C"/>
    <w:multiLevelType w:val="hybridMultilevel"/>
    <w:tmpl w:val="B0C4C606"/>
    <w:lvl w:ilvl="0" w:tplc="C73CDE9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5DD03160"/>
    <w:multiLevelType w:val="hybridMultilevel"/>
    <w:tmpl w:val="D23257F2"/>
    <w:lvl w:ilvl="0" w:tplc="45926DF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C19"/>
    <w:rsid w:val="00065368"/>
    <w:rsid w:val="000A6713"/>
    <w:rsid w:val="0017255B"/>
    <w:rsid w:val="0018718C"/>
    <w:rsid w:val="00332856"/>
    <w:rsid w:val="00400F6D"/>
    <w:rsid w:val="00433A86"/>
    <w:rsid w:val="004C1BB5"/>
    <w:rsid w:val="004D46A8"/>
    <w:rsid w:val="00534F2B"/>
    <w:rsid w:val="005E44E2"/>
    <w:rsid w:val="005F3EEB"/>
    <w:rsid w:val="006961AE"/>
    <w:rsid w:val="00766763"/>
    <w:rsid w:val="00773C73"/>
    <w:rsid w:val="007C5D5A"/>
    <w:rsid w:val="007F6A2B"/>
    <w:rsid w:val="008208BC"/>
    <w:rsid w:val="008C7BBC"/>
    <w:rsid w:val="0093790B"/>
    <w:rsid w:val="00944D75"/>
    <w:rsid w:val="00980C19"/>
    <w:rsid w:val="0099771C"/>
    <w:rsid w:val="009C01AC"/>
    <w:rsid w:val="009D4E35"/>
    <w:rsid w:val="009D7C33"/>
    <w:rsid w:val="00A621AB"/>
    <w:rsid w:val="00AF1147"/>
    <w:rsid w:val="00B61E8E"/>
    <w:rsid w:val="00B91F5A"/>
    <w:rsid w:val="00C16F9C"/>
    <w:rsid w:val="00C60C5F"/>
    <w:rsid w:val="00DA1ED2"/>
    <w:rsid w:val="00DB722E"/>
    <w:rsid w:val="00DF4C83"/>
    <w:rsid w:val="00E16AE8"/>
    <w:rsid w:val="00E33843"/>
    <w:rsid w:val="00E404A3"/>
    <w:rsid w:val="00E835EE"/>
    <w:rsid w:val="00FC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BE3F8"/>
  <w15:chartTrackingRefBased/>
  <w15:docId w15:val="{E4A8219D-EF2B-42FC-A0C8-A3686D8CC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C1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0C19"/>
    <w:pPr>
      <w:spacing w:after="0" w:line="240" w:lineRule="auto"/>
    </w:pPr>
    <w:rPr>
      <w:lang w:val="ru-RU"/>
    </w:rPr>
  </w:style>
  <w:style w:type="table" w:styleId="a4">
    <w:name w:val="Table Grid"/>
    <w:basedOn w:val="a1"/>
    <w:uiPriority w:val="59"/>
    <w:rsid w:val="00980C19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ітка таблиці1"/>
    <w:basedOn w:val="a1"/>
    <w:next w:val="a4"/>
    <w:uiPriority w:val="59"/>
    <w:rsid w:val="00FC36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C1BB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62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621AB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2282</Words>
  <Characters>1301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Віталій</dc:creator>
  <cp:keywords/>
  <dc:description/>
  <cp:lastModifiedBy>sasha rich</cp:lastModifiedBy>
  <cp:revision>37</cp:revision>
  <cp:lastPrinted>2023-08-15T07:29:00Z</cp:lastPrinted>
  <dcterms:created xsi:type="dcterms:W3CDTF">2021-11-11T08:44:00Z</dcterms:created>
  <dcterms:modified xsi:type="dcterms:W3CDTF">2024-05-28T08:28:00Z</dcterms:modified>
</cp:coreProperties>
</file>